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6D05" w14:textId="2EEC655E" w:rsidR="003B6543" w:rsidRDefault="005157C2" w:rsidP="003B65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GBK</w:t>
      </w:r>
      <w:r w:rsidR="003B654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3B654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3B654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B65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B6543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3B6543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3B65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B654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17CE1A4E" w14:textId="77777777" w:rsidR="003B6543" w:rsidRDefault="003B6543" w:rsidP="003B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58D3F2BC" w14:textId="44DEA396" w:rsidR="003B6543" w:rsidRDefault="003B6543" w:rsidP="003B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5157C2" w:rsidRPr="005157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5157C2" w:rsidRPr="005157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жылының күзгі  семестрі</w:t>
      </w:r>
    </w:p>
    <w:p w14:paraId="5613EC50" w14:textId="5053C085" w:rsidR="003B6543" w:rsidRDefault="003B6543" w:rsidP="003B65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5157C2" w:rsidRPr="005157C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5157C2" w:rsidRPr="005157C2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157C2" w:rsidRPr="005157C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555DA6FB" w14:textId="77777777" w:rsidR="003B6543" w:rsidRDefault="003B6543" w:rsidP="003B654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DBD6EF" w14:textId="34866B7B" w:rsidR="003B6543" w:rsidRDefault="003B6543" w:rsidP="003B6543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BF7FFE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ӨЖ-5</w:t>
      </w:r>
    </w:p>
    <w:p w14:paraId="00D149F2" w14:textId="6954F260" w:rsidR="003B6543" w:rsidRDefault="003B6543" w:rsidP="003B65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 w:rsidR="00DC1362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14:paraId="7AE34907" w14:textId="1CB37A72" w:rsidR="00DC1362" w:rsidRPr="00DC1362" w:rsidRDefault="00DC1362" w:rsidP="00DC136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ЖИ 4.2</w:t>
      </w:r>
      <w:r w:rsidRPr="00DC1362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DC1362">
        <w:rPr>
          <w:rFonts w:ascii="Times New Roman" w:eastAsia="Calibri" w:hAnsi="Times New Roman" w:cs="Times New Roman"/>
          <w:sz w:val="32"/>
          <w:szCs w:val="32"/>
          <w:lang w:val="kk-KZ" w:eastAsia="ar-SA"/>
        </w:rPr>
        <w:t xml:space="preserve"> Қазақстандағы жергілікті өзін-өзін басқарудың жекелеген мәселелері </w:t>
      </w:r>
    </w:p>
    <w:p w14:paraId="0136EA35" w14:textId="5FA52C10" w:rsidR="00DC1362" w:rsidRPr="00DC1362" w:rsidRDefault="00DC1362" w:rsidP="003B654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C1362">
        <w:rPr>
          <w:rFonts w:ascii="Times New Roman" w:hAnsi="Times New Roman" w:cs="Times New Roman"/>
          <w:sz w:val="32"/>
          <w:szCs w:val="32"/>
          <w:lang w:val="kk-KZ"/>
        </w:rPr>
        <w:t>ЖИ 4.3-</w:t>
      </w:r>
      <w:r w:rsidRPr="00DC1362">
        <w:rPr>
          <w:rFonts w:ascii="Times New Roman" w:eastAsia="Calibri" w:hAnsi="Times New Roman" w:cs="Times New Roman"/>
          <w:sz w:val="32"/>
          <w:szCs w:val="32"/>
          <w:lang w:val="kk-KZ" w:eastAsia="ar-SA"/>
        </w:rPr>
        <w:t xml:space="preserve"> Қазақстан Республикасында  жергілікті басқару және  өзін-өзі басқарудағы  кадрлар</w:t>
      </w:r>
    </w:p>
    <w:p w14:paraId="48DD59B4" w14:textId="77777777" w:rsidR="00DC1362" w:rsidRDefault="00DC1362" w:rsidP="003B6543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</w:p>
    <w:p w14:paraId="780E8873" w14:textId="3BE7DB85" w:rsidR="003B6543" w:rsidRDefault="003B6543" w:rsidP="003B6543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ПАЙДАЛАНУҒА ӘДЕБИЕТТЕР</w:t>
      </w:r>
    </w:p>
    <w:p w14:paraId="7880C85D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7F938A7F" w14:textId="77777777" w:rsidR="00BF7FFE" w:rsidRDefault="00BF7FFE" w:rsidP="00BF7FFE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0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0"/>
    </w:p>
    <w:p w14:paraId="5A352DEF" w14:textId="77777777" w:rsidR="00BF7FFE" w:rsidRDefault="00BF7FFE" w:rsidP="00BF7FFE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5301725" w14:textId="77777777" w:rsidR="00BF7FFE" w:rsidRDefault="00BF7FFE" w:rsidP="00BF7FFE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60F4C0CE" w14:textId="77777777" w:rsidR="00BF7FFE" w:rsidRDefault="00BF7FFE" w:rsidP="00BF7FF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8957AED" w14:textId="77777777" w:rsidR="00BF7FFE" w:rsidRDefault="00BF7FFE" w:rsidP="00BF7FF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099992A5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639B6E6D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5CE82510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50E2AC01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2ED905C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0EC7E5C7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25C6BA4B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53E58F29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28B1EF6A" w14:textId="77777777" w:rsidR="00BF7FFE" w:rsidRDefault="00BF7FFE" w:rsidP="00BF7FF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4D3A6EFA" w14:textId="77777777" w:rsidR="00BF7FFE" w:rsidRDefault="00BF7FFE" w:rsidP="00BF7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55C052DF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4E381DFC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1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59E338BE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1"/>
    <w:p w14:paraId="7D04B5F3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38C51ED1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7D3C155C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050C57AC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458C0EAB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291B7DE7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1EB9E135" w14:textId="77777777" w:rsidR="00BF7FFE" w:rsidRDefault="00BF7FFE" w:rsidP="00BF7FFE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5C01835F" w14:textId="77777777" w:rsidR="00BF7FFE" w:rsidRDefault="00BF7FFE" w:rsidP="00BF7F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119BA8A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316109C" w14:textId="77777777" w:rsidR="00BF7FFE" w:rsidRDefault="00BF7FFE" w:rsidP="00BF7FF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087E74B" w14:textId="77777777" w:rsidR="00BF7FFE" w:rsidRDefault="00BF7FFE" w:rsidP="00BF7FFE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8C1120C" w14:textId="77777777" w:rsidR="00BF7FFE" w:rsidRDefault="00BF7FFE" w:rsidP="00BF7FFE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1DE1C1D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70E988DB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A34315E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4F56CE12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502C6A18" w14:textId="77777777" w:rsidR="00BF7FFE" w:rsidRDefault="00BF7FFE" w:rsidP="00BF7FF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52EF0797" w14:textId="77777777" w:rsidR="00BF7FFE" w:rsidRDefault="00BF7FFE" w:rsidP="00BF7FFE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370302C6" w14:textId="77777777" w:rsidR="00BF7FFE" w:rsidRDefault="00BF7FFE" w:rsidP="00BF7FFE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098E3462" w14:textId="77777777" w:rsidR="00BF7FFE" w:rsidRDefault="00BF7FFE" w:rsidP="00BF7FFE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2F7C4DE6" w14:textId="77777777" w:rsidR="00BF7FFE" w:rsidRDefault="00BF7FFE" w:rsidP="00BF7FFE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38D1FD3D" w14:textId="77777777" w:rsidR="00F12C76" w:rsidRPr="003B6543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3B65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191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4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07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ED"/>
    <w:rsid w:val="002F5EED"/>
    <w:rsid w:val="003B6543"/>
    <w:rsid w:val="005157C2"/>
    <w:rsid w:val="006C0B77"/>
    <w:rsid w:val="008242FF"/>
    <w:rsid w:val="00870751"/>
    <w:rsid w:val="00922C48"/>
    <w:rsid w:val="00B915B7"/>
    <w:rsid w:val="00BF7FFE"/>
    <w:rsid w:val="00DC1362"/>
    <w:rsid w:val="00EA59DF"/>
    <w:rsid w:val="00EC1EE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659A"/>
  <w15:chartTrackingRefBased/>
  <w15:docId w15:val="{258727E3-832C-4B53-A91A-4905140C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FF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BF7FFE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BF7FFE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2021-09-11T15:15:00Z</dcterms:created>
  <dcterms:modified xsi:type="dcterms:W3CDTF">2023-06-28T12:08:00Z</dcterms:modified>
</cp:coreProperties>
</file>